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5F" w:rsidRPr="006D745F" w:rsidRDefault="006D745F" w:rsidP="006D7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45F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6D745F" w:rsidRPr="006D745F" w:rsidRDefault="006D745F" w:rsidP="006D7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45F">
        <w:rPr>
          <w:rFonts w:ascii="Times New Roman" w:hAnsi="Times New Roman" w:cs="Times New Roman"/>
          <w:b/>
          <w:sz w:val="28"/>
          <w:szCs w:val="28"/>
        </w:rPr>
        <w:t xml:space="preserve">о практике реализации статьи 13.3 Федерального закона </w:t>
      </w:r>
    </w:p>
    <w:p w:rsidR="00D919CE" w:rsidRDefault="006D745F" w:rsidP="006D7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45F">
        <w:rPr>
          <w:rFonts w:ascii="Times New Roman" w:hAnsi="Times New Roman" w:cs="Times New Roman"/>
          <w:b/>
          <w:sz w:val="28"/>
          <w:szCs w:val="28"/>
        </w:rPr>
        <w:t>от 25 декабря 2008 г. № 273-ФЗ "О противодействии коррупции"</w:t>
      </w:r>
    </w:p>
    <w:p w:rsidR="002E1824" w:rsidRDefault="002E1824" w:rsidP="006D7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824" w:rsidRDefault="000D2CEB" w:rsidP="006D7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2" o:spid="_x0000_s1026" style="position:absolute;left:0;text-align:left;z-index:251660288;visibility:visible" from="141.75pt,15.35pt" to="583.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" strokecolor="black [3040]"/>
        </w:pict>
      </w:r>
      <w:r w:rsidR="00F0370E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дополнительного образования города Москвы "Детская школа искусств "Дети синей птицы"</w:t>
      </w:r>
    </w:p>
    <w:p w:rsidR="002E1824" w:rsidRPr="002E1824" w:rsidRDefault="002E1824" w:rsidP="006D74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1824">
        <w:rPr>
          <w:rFonts w:ascii="Times New Roman" w:hAnsi="Times New Roman" w:cs="Times New Roman"/>
          <w:sz w:val="20"/>
          <w:szCs w:val="20"/>
        </w:rPr>
        <w:t>(наименование учреждения, подведомственного Департаменту культуры города Москвы)</w:t>
      </w:r>
    </w:p>
    <w:p w:rsidR="006D745F" w:rsidRDefault="006D745F" w:rsidP="006D7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134" w:type="dxa"/>
        <w:tblLook w:val="04A0"/>
      </w:tblPr>
      <w:tblGrid>
        <w:gridCol w:w="534"/>
        <w:gridCol w:w="7371"/>
        <w:gridCol w:w="5244"/>
        <w:gridCol w:w="1985"/>
      </w:tblGrid>
      <w:tr w:rsidR="006D745F" w:rsidRPr="002E3F15" w:rsidTr="00F20756">
        <w:tc>
          <w:tcPr>
            <w:tcW w:w="534" w:type="dxa"/>
            <w:vAlign w:val="center"/>
          </w:tcPr>
          <w:p w:rsidR="006D745F" w:rsidRPr="002E3F15" w:rsidRDefault="006D745F" w:rsidP="002E3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F1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E3F1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E3F1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E3F1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371" w:type="dxa"/>
            <w:vAlign w:val="center"/>
          </w:tcPr>
          <w:p w:rsidR="006D745F" w:rsidRPr="002E3F15" w:rsidRDefault="006D745F" w:rsidP="002E3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F15">
              <w:rPr>
                <w:rFonts w:ascii="Times New Roman" w:hAnsi="Times New Roman" w:cs="Times New Roman"/>
                <w:b/>
              </w:rPr>
              <w:t>Запрашиваемая информация</w:t>
            </w:r>
          </w:p>
        </w:tc>
        <w:tc>
          <w:tcPr>
            <w:tcW w:w="5244" w:type="dxa"/>
            <w:vAlign w:val="center"/>
          </w:tcPr>
          <w:p w:rsidR="006D745F" w:rsidRDefault="002E3F15" w:rsidP="002E3F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Выполненные мероприятия</w:t>
            </w:r>
          </w:p>
          <w:p w:rsidR="002E1824" w:rsidRPr="002E3F15" w:rsidRDefault="002E1824" w:rsidP="002E3F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(примерные варианты для заполнения)</w:t>
            </w:r>
          </w:p>
        </w:tc>
        <w:tc>
          <w:tcPr>
            <w:tcW w:w="1985" w:type="dxa"/>
            <w:vAlign w:val="center"/>
          </w:tcPr>
          <w:p w:rsidR="006D745F" w:rsidRPr="002E3F15" w:rsidRDefault="00AD2752" w:rsidP="002E3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F15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6D745F" w:rsidTr="00F20756">
        <w:tc>
          <w:tcPr>
            <w:tcW w:w="534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</w:tcPr>
          <w:p w:rsidR="006D745F" w:rsidRDefault="006D745F" w:rsidP="006D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наличии в учреждении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5244" w:type="dxa"/>
          </w:tcPr>
          <w:p w:rsidR="00130684" w:rsidRPr="00130684" w:rsidRDefault="00E91A6D" w:rsidP="00130684">
            <w:pPr>
              <w:rPr>
                <w:rFonts w:ascii="Times New Roman" w:hAnsi="Times New Roman" w:cs="Times New Roman"/>
                <w:i/>
              </w:rPr>
            </w:pPr>
            <w:r w:rsidRPr="00130684">
              <w:rPr>
                <w:rFonts w:ascii="Times New Roman" w:hAnsi="Times New Roman" w:cs="Times New Roman"/>
                <w:i/>
              </w:rPr>
              <w:t>Инютина И.М., приказ № 32 от 16.09.16</w:t>
            </w:r>
          </w:p>
          <w:p w:rsidR="006D745F" w:rsidRPr="002E3F15" w:rsidRDefault="006D745F" w:rsidP="0015559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45F" w:rsidTr="00F20756">
        <w:tc>
          <w:tcPr>
            <w:tcW w:w="534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</w:tcPr>
          <w:p w:rsidR="006D745F" w:rsidRDefault="006D745F" w:rsidP="006D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сотрудничестве учреждений с правоохранительными органами в сфере противодействия</w:t>
            </w:r>
            <w:r w:rsidR="00AD2752">
              <w:rPr>
                <w:rFonts w:ascii="Times New Roman" w:hAnsi="Times New Roman" w:cs="Times New Roman"/>
              </w:rPr>
              <w:t xml:space="preserve"> коррупции</w:t>
            </w:r>
          </w:p>
          <w:p w:rsidR="00A64B23" w:rsidRDefault="00A64B23" w:rsidP="006D7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D745F" w:rsidRPr="002E3F15" w:rsidRDefault="00E91A6D" w:rsidP="00130684">
            <w:pPr>
              <w:rPr>
                <w:rFonts w:ascii="Times New Roman" w:hAnsi="Times New Roman" w:cs="Times New Roman"/>
                <w:i/>
              </w:rPr>
            </w:pPr>
            <w:r w:rsidRPr="00130684">
              <w:rPr>
                <w:rFonts w:ascii="Times New Roman" w:hAnsi="Times New Roman" w:cs="Times New Roman"/>
                <w:i/>
              </w:rPr>
              <w:t>Чебыше</w:t>
            </w:r>
            <w:r w:rsidR="00130684">
              <w:rPr>
                <w:rFonts w:ascii="Times New Roman" w:hAnsi="Times New Roman" w:cs="Times New Roman"/>
                <w:i/>
              </w:rPr>
              <w:t>в А.А., приказ № 33 от 16.09.16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985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45F" w:rsidTr="00F20756">
        <w:tc>
          <w:tcPr>
            <w:tcW w:w="534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1" w:type="dxa"/>
          </w:tcPr>
          <w:p w:rsidR="006D745F" w:rsidRDefault="00AD2752" w:rsidP="00AD2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разработке и внедрении в практик</w:t>
            </w:r>
            <w:r w:rsidR="00155594">
              <w:rPr>
                <w:rFonts w:ascii="Times New Roman" w:hAnsi="Times New Roman" w:cs="Times New Roman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стандартов и процедур, направленных на обеспечение добросовестной работы учреждения</w:t>
            </w:r>
          </w:p>
          <w:p w:rsidR="00A64B23" w:rsidRDefault="00A64B23" w:rsidP="00AD2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D745F" w:rsidRPr="002E3F15" w:rsidRDefault="00130684" w:rsidP="0013068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Издан приказ № 32 от 16.09.16</w:t>
            </w:r>
          </w:p>
        </w:tc>
        <w:tc>
          <w:tcPr>
            <w:tcW w:w="1985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45F" w:rsidTr="00F20756">
        <w:tc>
          <w:tcPr>
            <w:tcW w:w="534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1" w:type="dxa"/>
          </w:tcPr>
          <w:p w:rsidR="006D745F" w:rsidRDefault="00AD2752" w:rsidP="006D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разработке и принятии кодекса этики и служебного поведения работников учреждения</w:t>
            </w:r>
          </w:p>
          <w:p w:rsidR="00A64B23" w:rsidRDefault="00A64B23" w:rsidP="006D7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D745F" w:rsidRPr="00130684" w:rsidRDefault="00130684" w:rsidP="00130684">
            <w:pPr>
              <w:rPr>
                <w:rFonts w:ascii="Times New Roman" w:hAnsi="Times New Roman" w:cs="Times New Roman"/>
                <w:i/>
              </w:rPr>
            </w:pPr>
            <w:r w:rsidRPr="00130684">
              <w:rPr>
                <w:rFonts w:ascii="Times New Roman" w:hAnsi="Times New Roman" w:cs="Times New Roman"/>
                <w:i/>
              </w:rPr>
              <w:t>И</w:t>
            </w:r>
            <w:r w:rsidR="002E3F15" w:rsidRPr="00130684">
              <w:rPr>
                <w:rFonts w:ascii="Times New Roman" w:hAnsi="Times New Roman" w:cs="Times New Roman"/>
                <w:i/>
              </w:rPr>
              <w:t>здан</w:t>
            </w:r>
            <w:r w:rsidR="00F0370E" w:rsidRPr="00130684">
              <w:rPr>
                <w:rFonts w:ascii="Times New Roman" w:hAnsi="Times New Roman" w:cs="Times New Roman"/>
                <w:i/>
              </w:rPr>
              <w:t xml:space="preserve"> приказ № 7 от 01.09.17</w:t>
            </w:r>
            <w:r w:rsidR="002E3F15" w:rsidRPr="00130684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985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45F" w:rsidTr="00F20756">
        <w:tc>
          <w:tcPr>
            <w:tcW w:w="534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1" w:type="dxa"/>
          </w:tcPr>
          <w:p w:rsidR="006D745F" w:rsidRDefault="00AD2752" w:rsidP="006D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проведенной в учреждении работе по предотвращению </w:t>
            </w:r>
            <w:r w:rsidR="00A64B2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урегулированию конфликта интересов</w:t>
            </w:r>
          </w:p>
          <w:p w:rsidR="00A64B23" w:rsidRDefault="00A64B23" w:rsidP="006D7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30684" w:rsidRPr="00130684" w:rsidRDefault="006B29EF" w:rsidP="00130684">
            <w:pPr>
              <w:rPr>
                <w:rFonts w:ascii="Times New Roman" w:hAnsi="Times New Roman" w:cs="Times New Roman"/>
                <w:i/>
              </w:rPr>
            </w:pPr>
            <w:r w:rsidRPr="00130684">
              <w:rPr>
                <w:rFonts w:ascii="Times New Roman" w:hAnsi="Times New Roman" w:cs="Times New Roman"/>
                <w:i/>
              </w:rPr>
              <w:t>Издан приказ № 12 от 01.09.16</w:t>
            </w:r>
          </w:p>
          <w:p w:rsidR="006D745F" w:rsidRPr="002E3F15" w:rsidRDefault="006D745F" w:rsidP="002E3F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6D745F" w:rsidRDefault="006D745F" w:rsidP="006D74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756" w:rsidTr="00F20756">
        <w:tc>
          <w:tcPr>
            <w:tcW w:w="534" w:type="dxa"/>
          </w:tcPr>
          <w:p w:rsidR="00F20756" w:rsidRDefault="00F20756" w:rsidP="006D7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1" w:type="dxa"/>
          </w:tcPr>
          <w:p w:rsidR="00F20756" w:rsidRDefault="00F20756" w:rsidP="00AD2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мерах, принятых в учреждении, по недопущению составления неофициальной отчетности и использования поддельных документов</w:t>
            </w:r>
          </w:p>
          <w:p w:rsidR="00F20756" w:rsidRDefault="00F20756" w:rsidP="00AD2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F20756" w:rsidRDefault="00F20756" w:rsidP="00BC03F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При наличии сведений информация заполняется </w:t>
            </w:r>
          </w:p>
          <w:p w:rsidR="00F20756" w:rsidRPr="002E3F15" w:rsidRDefault="00F20756" w:rsidP="00BC03F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произвольной форме</w:t>
            </w:r>
          </w:p>
        </w:tc>
        <w:tc>
          <w:tcPr>
            <w:tcW w:w="1985" w:type="dxa"/>
          </w:tcPr>
          <w:p w:rsidR="00F20756" w:rsidRDefault="00F20756" w:rsidP="006D74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745F" w:rsidRPr="006D745F" w:rsidRDefault="000D2CEB" w:rsidP="006D745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" o:spid="_x0000_s1027" style="position:absolute;left:0;text-align:left;z-index:251659264;visibility:visible;mso-position-horizontal-relative:text;mso-position-vertical-relative:text" from="264.5pt,30.9pt" to="502.4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" strokecolor="black [3040]"/>
        </w:pict>
      </w:r>
    </w:p>
    <w:sectPr w:rsidR="006D745F" w:rsidRPr="006D745F" w:rsidSect="00A64B23">
      <w:headerReference w:type="default" r:id="rId6"/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2F0" w:rsidRDefault="00AA62F0" w:rsidP="006D745F">
      <w:pPr>
        <w:spacing w:after="0" w:line="240" w:lineRule="auto"/>
      </w:pPr>
      <w:r>
        <w:separator/>
      </w:r>
    </w:p>
  </w:endnote>
  <w:endnote w:type="continuationSeparator" w:id="0">
    <w:p w:rsidR="00AA62F0" w:rsidRDefault="00AA62F0" w:rsidP="006D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2F0" w:rsidRDefault="00AA62F0" w:rsidP="006D745F">
      <w:pPr>
        <w:spacing w:after="0" w:line="240" w:lineRule="auto"/>
      </w:pPr>
      <w:r>
        <w:separator/>
      </w:r>
    </w:p>
  </w:footnote>
  <w:footnote w:type="continuationSeparator" w:id="0">
    <w:p w:rsidR="00AA62F0" w:rsidRDefault="00AA62F0" w:rsidP="006D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45F" w:rsidRPr="006D745F" w:rsidRDefault="006D745F" w:rsidP="006D745F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Приложение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45F"/>
    <w:rsid w:val="000155E8"/>
    <w:rsid w:val="000D2CEB"/>
    <w:rsid w:val="00130684"/>
    <w:rsid w:val="00155594"/>
    <w:rsid w:val="00161F6F"/>
    <w:rsid w:val="00176955"/>
    <w:rsid w:val="002A3070"/>
    <w:rsid w:val="002E1824"/>
    <w:rsid w:val="002E3F15"/>
    <w:rsid w:val="005C7D9B"/>
    <w:rsid w:val="006B29EF"/>
    <w:rsid w:val="006D65EF"/>
    <w:rsid w:val="006D745F"/>
    <w:rsid w:val="007060BD"/>
    <w:rsid w:val="008014BD"/>
    <w:rsid w:val="008C0A46"/>
    <w:rsid w:val="00A34C70"/>
    <w:rsid w:val="00A64B23"/>
    <w:rsid w:val="00A86616"/>
    <w:rsid w:val="00AA62F0"/>
    <w:rsid w:val="00AD2752"/>
    <w:rsid w:val="00B07E38"/>
    <w:rsid w:val="00D919CE"/>
    <w:rsid w:val="00E37008"/>
    <w:rsid w:val="00E75B26"/>
    <w:rsid w:val="00E82ED3"/>
    <w:rsid w:val="00E91A6D"/>
    <w:rsid w:val="00F0370E"/>
    <w:rsid w:val="00F2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745F"/>
  </w:style>
  <w:style w:type="paragraph" w:styleId="a5">
    <w:name w:val="footer"/>
    <w:basedOn w:val="a"/>
    <w:link w:val="a6"/>
    <w:uiPriority w:val="99"/>
    <w:unhideWhenUsed/>
    <w:rsid w:val="006D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745F"/>
  </w:style>
  <w:style w:type="table" w:styleId="a7">
    <w:name w:val="Table Grid"/>
    <w:basedOn w:val="a1"/>
    <w:uiPriority w:val="59"/>
    <w:rsid w:val="006D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745F"/>
  </w:style>
  <w:style w:type="paragraph" w:styleId="a5">
    <w:name w:val="footer"/>
    <w:basedOn w:val="a"/>
    <w:link w:val="a6"/>
    <w:uiPriority w:val="99"/>
    <w:unhideWhenUsed/>
    <w:rsid w:val="006D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745F"/>
  </w:style>
  <w:style w:type="table" w:styleId="a7">
    <w:name w:val="Table Grid"/>
    <w:basedOn w:val="a1"/>
    <w:uiPriority w:val="59"/>
    <w:rsid w:val="006D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ILPeshnev</dc:creator>
  <cp:lastModifiedBy>Secret</cp:lastModifiedBy>
  <cp:revision>6</cp:revision>
  <cp:lastPrinted>2018-03-27T12:44:00Z</cp:lastPrinted>
  <dcterms:created xsi:type="dcterms:W3CDTF">2018-03-28T14:52:00Z</dcterms:created>
  <dcterms:modified xsi:type="dcterms:W3CDTF">2018-04-06T09:29:00Z</dcterms:modified>
</cp:coreProperties>
</file>